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A0" w:rsidRPr="0053667B" w:rsidRDefault="00863C49" w:rsidP="00863C49">
      <w:pPr>
        <w:widowControl/>
        <w:autoSpaceDE/>
        <w:autoSpaceDN/>
        <w:adjustRightInd/>
        <w:ind w:left="4956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Приложение № </w:t>
      </w:r>
    </w:p>
    <w:p w:rsidR="00863C49" w:rsidRPr="0053667B" w:rsidRDefault="00863C49" w:rsidP="00863C49">
      <w:pPr>
        <w:widowControl/>
        <w:autoSpaceDE/>
        <w:autoSpaceDN/>
        <w:adjustRightInd/>
        <w:ind w:left="4956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Утвержден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приказом управления </w:t>
      </w:r>
    </w:p>
    <w:p w:rsidR="00863C49" w:rsidRPr="0053667B" w:rsidRDefault="00863C49" w:rsidP="00863C49">
      <w:pPr>
        <w:widowControl/>
        <w:autoSpaceDE/>
        <w:autoSpaceDN/>
        <w:adjustRightInd/>
        <w:ind w:left="4956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образования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Лабинского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района</w:t>
      </w:r>
    </w:p>
    <w:p w:rsidR="00863C49" w:rsidRPr="0053667B" w:rsidRDefault="00863C49" w:rsidP="00863C49">
      <w:pPr>
        <w:widowControl/>
        <w:tabs>
          <w:tab w:val="right" w:pos="9355"/>
        </w:tabs>
        <w:autoSpaceDE/>
        <w:autoSpaceDN/>
        <w:adjustRightInd/>
        <w:ind w:left="4956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от </w:t>
      </w:r>
      <w:r w:rsidR="009B50A0" w:rsidRPr="0053667B">
        <w:rPr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 w:rsidRPr="0053667B">
        <w:rPr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201</w:t>
      </w:r>
      <w:r w:rsidR="009B50A0" w:rsidRPr="0053667B">
        <w:rPr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9</w:t>
      </w:r>
      <w:r w:rsidRPr="0053667B">
        <w:rPr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года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№</w:t>
      </w:r>
      <w:r w:rsidRPr="0053667B">
        <w:rPr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:rsidR="00863C49" w:rsidRPr="0053667B" w:rsidRDefault="00863C49" w:rsidP="00863C49">
      <w:pPr>
        <w:tabs>
          <w:tab w:val="right" w:pos="9355"/>
        </w:tabs>
        <w:ind w:firstLine="545"/>
        <w:jc w:val="center"/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Список маршрутов</w:t>
      </w:r>
    </w:p>
    <w:p w:rsidR="00863C49" w:rsidRPr="0053667B" w:rsidRDefault="00863C49" w:rsidP="00863C49">
      <w:pPr>
        <w:keepNext/>
        <w:widowControl/>
        <w:autoSpaceDE/>
        <w:autoSpaceDN/>
        <w:adjustRightInd/>
        <w:jc w:val="center"/>
        <w:outlineLvl w:val="0"/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863C49" w:rsidRPr="0053667B" w:rsidRDefault="00863C49" w:rsidP="00863C49">
      <w:pPr>
        <w:keepNext/>
        <w:widowControl/>
        <w:autoSpaceDE/>
        <w:autoSpaceDN/>
        <w:adjustRightInd/>
        <w:jc w:val="center"/>
        <w:outlineLvl w:val="0"/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на </w:t>
      </w:r>
      <w:r w:rsidR="009B50A0"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30</w:t>
      </w:r>
      <w:r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.0</w:t>
      </w:r>
      <w:r w:rsidR="009B50A0"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5</w:t>
      </w:r>
      <w:r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.201</w:t>
      </w:r>
      <w:r w:rsidR="009B50A0"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9</w:t>
      </w:r>
      <w:r w:rsidRPr="0053667B">
        <w:rPr>
          <w:b/>
          <w:sz w:val="24"/>
          <w:szCs w:val="24"/>
          <w:u w:val="single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г. </w:t>
      </w:r>
      <w:r w:rsidRPr="0053667B">
        <w:rPr>
          <w:b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(обществознание)</w:t>
      </w:r>
    </w:p>
    <w:p w:rsidR="00863C49" w:rsidRPr="0053667B" w:rsidRDefault="009B50A0" w:rsidP="00863C49">
      <w:pPr>
        <w:widowControl/>
        <w:numPr>
          <w:ilvl w:val="0"/>
          <w:numId w:val="8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СЮТУР</w:t>
      </w:r>
    </w:p>
    <w:p w:rsidR="00863C49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Управление образование (к 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06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5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0 -подвоз членов ГЭК)- по городу (СШ №2,3)</w:t>
      </w:r>
    </w:p>
    <w:p w:rsidR="00A86F1C" w:rsidRPr="0053667B" w:rsidRDefault="00A86F1C" w:rsidP="00A86F1C">
      <w:pPr>
        <w:widowControl/>
        <w:numPr>
          <w:ilvl w:val="0"/>
          <w:numId w:val="8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СЮТУР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(ПАЗ)</w:t>
      </w:r>
    </w:p>
    <w:p w:rsidR="00A86F1C" w:rsidRPr="00A86F1C" w:rsidRDefault="00A86F1C" w:rsidP="00A86F1C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Маршрут: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</w:t>
      </w:r>
      <w:proofErr w:type="gram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.Л</w:t>
      </w:r>
      <w:proofErr w:type="gram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абинск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к 7.00 в СОШ №13 - 1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6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организаторов СОШ №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22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)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–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ст.Чамлыкская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(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Ш №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3)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ст.Чамлыкская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</w:p>
    <w:p w:rsidR="009B50A0" w:rsidRPr="0053667B" w:rsidRDefault="00863C49" w:rsidP="00863C49">
      <w:pPr>
        <w:widowControl/>
        <w:numPr>
          <w:ilvl w:val="0"/>
          <w:numId w:val="8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СОШ № 10 </w:t>
      </w:r>
    </w:p>
    <w:p w:rsidR="00863C49" w:rsidRPr="0053667B" w:rsidRDefault="00863C49" w:rsidP="009B50A0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пос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.П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рохладный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(9 организаторов к 7.00 в СОШ №2)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– </w:t>
      </w:r>
      <w:proofErr w:type="spellStart"/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г.Лабинск</w:t>
      </w:r>
      <w:proofErr w:type="spellEnd"/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(СОШ № 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) – </w:t>
      </w:r>
      <w:proofErr w:type="spellStart"/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пос.Прохладный</w:t>
      </w:r>
      <w:proofErr w:type="spellEnd"/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9B50A0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(17 учащихся к 08.50 в СОШ №3)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г.Лабинск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(СОШ № 3) 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пос.Прохладный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</w:p>
    <w:p w:rsidR="009B50A0" w:rsidRPr="0053667B" w:rsidRDefault="009B50A0" w:rsidP="009B50A0">
      <w:pPr>
        <w:widowControl/>
        <w:numPr>
          <w:ilvl w:val="0"/>
          <w:numId w:val="9"/>
        </w:numPr>
        <w:autoSpaceDE/>
        <w:autoSpaceDN/>
        <w:adjustRightInd/>
        <w:ind w:left="0" w:hanging="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СОШ №22 (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26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чел.)</w:t>
      </w:r>
    </w:p>
    <w:p w:rsidR="009B50A0" w:rsidRPr="0053667B" w:rsidRDefault="009B50A0" w:rsidP="009B50A0">
      <w:pPr>
        <w:ind w:hanging="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.Ч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амлыкская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г.Лабинск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(С</w:t>
      </w:r>
      <w:r w:rsidR="00031242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О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Ш№3) 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ст.Чамлыкская</w:t>
      </w:r>
      <w:proofErr w:type="spellEnd"/>
    </w:p>
    <w:p w:rsidR="009B50A0" w:rsidRPr="0053667B" w:rsidRDefault="009B50A0" w:rsidP="009B50A0">
      <w:pPr>
        <w:widowControl/>
        <w:numPr>
          <w:ilvl w:val="0"/>
          <w:numId w:val="9"/>
        </w:numPr>
        <w:autoSpaceDE/>
        <w:autoSpaceDN/>
        <w:adjustRightInd/>
        <w:ind w:left="0" w:hanging="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ООШ №14 </w:t>
      </w:r>
    </w:p>
    <w:p w:rsidR="009B50A0" w:rsidRPr="0053667B" w:rsidRDefault="009B50A0" w:rsidP="0053667B">
      <w:pPr>
        <w:ind w:left="-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.В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ладимирская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(1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6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организаторов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СОШ №13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к 7.00 в СОШ №13)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, 6 организаторов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О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ОШ №14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к 7.00 в СОШ№2) - </w:t>
      </w:r>
      <w:proofErr w:type="spellStart"/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г.Лабинск</w:t>
      </w:r>
      <w:proofErr w:type="spellEnd"/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 (С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О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Ш№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, СОШ№3</w:t>
      </w:r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 xml:space="preserve">) - </w:t>
      </w:r>
      <w:proofErr w:type="spellStart"/>
      <w:r w:rsidR="00BD01A1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  <w14:textOutline w14:w="9525" w14:cap="rnd" w14:cmpd="sng" w14:algn="ctr">
            <w14:noFill/>
            <w14:prstDash w14:val="solid"/>
            <w14:bevel/>
          </w14:textOutline>
        </w:rPr>
        <w:t>ст.Владимирская</w:t>
      </w:r>
      <w:proofErr w:type="spellEnd"/>
    </w:p>
    <w:p w:rsidR="00A86F1C" w:rsidRDefault="00A86F1C" w:rsidP="00A86F1C">
      <w:pPr>
        <w:widowControl/>
        <w:numPr>
          <w:ilvl w:val="0"/>
          <w:numId w:val="9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СОШ №13 </w:t>
      </w:r>
    </w:p>
    <w:p w:rsidR="00A86F1C" w:rsidRDefault="00A86F1C" w:rsidP="00A86F1C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Автобус (ПАЗ)</w:t>
      </w:r>
    </w:p>
    <w:p w:rsidR="00863C49" w:rsidRDefault="00863C49" w:rsidP="00A86F1C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.В</w:t>
      </w:r>
      <w:proofErr w:type="gram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ладимирская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 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к 7.00 в СОШ №13 - 19 организаторов СОШ №11, 3 организатора ООШ №24) 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(</w:t>
      </w:r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Ш №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</w:t>
      </w:r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3)</w:t>
      </w:r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="00A86F1C"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</w:p>
    <w:p w:rsidR="00A86F1C" w:rsidRDefault="00A86F1C" w:rsidP="00A86F1C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Автобус (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АЗ)</w:t>
      </w:r>
    </w:p>
    <w:p w:rsidR="00A86F1C" w:rsidRPr="00A86F1C" w:rsidRDefault="00A86F1C" w:rsidP="00A86F1C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.В</w:t>
      </w:r>
      <w:proofErr w:type="gram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ладимирская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 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к 7.00 в СОШ №13 -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15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организаторов СОШ №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7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) 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(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Ш №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</w:t>
      </w:r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3)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</w:p>
    <w:p w:rsidR="00863C49" w:rsidRPr="0053667B" w:rsidRDefault="00863C49" w:rsidP="00863C49">
      <w:pPr>
        <w:widowControl/>
        <w:numPr>
          <w:ilvl w:val="0"/>
          <w:numId w:val="9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№15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(20 уч-ся)</w:t>
      </w:r>
    </w:p>
    <w:p w:rsidR="00863C49" w:rsidRPr="0053667B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ст.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Зассовская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(11 учащихся)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.В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ладимирская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Ш №13)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ст.Зассовская</w:t>
      </w:r>
      <w:proofErr w:type="spellEnd"/>
    </w:p>
    <w:p w:rsidR="00863C49" w:rsidRPr="0053667B" w:rsidRDefault="00863C49" w:rsidP="00863C49">
      <w:pPr>
        <w:widowControl/>
        <w:numPr>
          <w:ilvl w:val="0"/>
          <w:numId w:val="9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№16</w:t>
      </w:r>
    </w:p>
    <w:p w:rsidR="00863C49" w:rsidRPr="0053667B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.К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аладжинская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(1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7+2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чел.) -  </w:t>
      </w:r>
      <w:proofErr w:type="spellStart"/>
      <w:r w:rsidR="00A86F1C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="00A86F1C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</w:t>
      </w:r>
      <w:r w:rsidR="00A86F1C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="00A86F1C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Ш №13)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ст.Каладжинская</w:t>
      </w:r>
      <w:proofErr w:type="spellEnd"/>
    </w:p>
    <w:p w:rsidR="00863C49" w:rsidRPr="0053667B" w:rsidRDefault="00863C49" w:rsidP="00863C49">
      <w:pPr>
        <w:widowControl/>
        <w:numPr>
          <w:ilvl w:val="0"/>
          <w:numId w:val="9"/>
        </w:numPr>
        <w:autoSpaceDE/>
        <w:autoSpaceDN/>
        <w:adjustRightInd/>
        <w:ind w:left="0" w:hanging="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ООШ №18</w:t>
      </w:r>
    </w:p>
    <w:p w:rsidR="00863C49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Маршрут: ст. Отважная (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5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чел.) 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.Г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офицкое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– ст. Отважная  </w:t>
      </w:r>
    </w:p>
    <w:p w:rsidR="00775CC4" w:rsidRDefault="00775CC4" w:rsidP="00775CC4">
      <w:pPr>
        <w:pStyle w:val="a3"/>
        <w:numPr>
          <w:ilvl w:val="0"/>
          <w:numId w:val="9"/>
        </w:numPr>
        <w:ind w:left="0" w:hanging="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№20</w:t>
      </w:r>
    </w:p>
    <w:p w:rsidR="00775CC4" w:rsidRPr="00775CC4" w:rsidRDefault="00775CC4" w:rsidP="00775CC4">
      <w:pPr>
        <w:pStyle w:val="a3"/>
        <w:ind w:left="-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.Ч</w:t>
      </w:r>
      <w:proofErr w:type="gram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ернореченская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(2 чел.) –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ст.Зассовская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(9 учащихся СОШ№15)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Ш №13)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ст.Зассовская</w:t>
      </w:r>
      <w:proofErr w:type="spellEnd"/>
      <w:r w:rsidRP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ст.Чернореченская</w:t>
      </w:r>
      <w:proofErr w:type="spellEnd"/>
    </w:p>
    <w:p w:rsidR="00863C49" w:rsidRPr="0053667B" w:rsidRDefault="00863C49" w:rsidP="00863C49">
      <w:pPr>
        <w:widowControl/>
        <w:numPr>
          <w:ilvl w:val="0"/>
          <w:numId w:val="9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№21</w:t>
      </w:r>
    </w:p>
    <w:p w:rsidR="00863C49" w:rsidRPr="0053667B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.А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хметовская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(СОШ №21 – 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4 чел.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)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с.Гофицкое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(дети ООШ №17 - 3 чел., дети ООШ №18 – 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5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чел.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)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="00775CC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ст.Владимирская</w:t>
      </w:r>
      <w:proofErr w:type="spellEnd"/>
      <w:r w:rsidR="00775CC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</w:t>
      </w:r>
      <w:r w:rsidR="00775CC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Ш №13)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775CC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с.Гофицкое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ст.Ахметовская</w:t>
      </w:r>
      <w:proofErr w:type="spellEnd"/>
    </w:p>
    <w:p w:rsidR="00863C49" w:rsidRPr="0053667B" w:rsidRDefault="00863C49" w:rsidP="00863C49">
      <w:pPr>
        <w:widowControl/>
        <w:numPr>
          <w:ilvl w:val="0"/>
          <w:numId w:val="10"/>
        </w:numPr>
        <w:autoSpaceDE/>
        <w:autoSpaceDN/>
        <w:adjustRightInd/>
        <w:ind w:left="-284" w:firstLine="0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СОШ № 28 </w:t>
      </w:r>
    </w:p>
    <w:p w:rsidR="00437E34" w:rsidRDefault="00437E34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Автобус 1</w:t>
      </w:r>
    </w:p>
    <w:p w:rsidR="00863C49" w:rsidRPr="0053667B" w:rsidRDefault="00863C49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.В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ознесенская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19 организаторов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 3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к 7.00 в СОШ№28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)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(СОШ №28)</w:t>
      </w:r>
      <w:r w:rsidR="00437E34" w:rsidRP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– </w:t>
      </w:r>
      <w:proofErr w:type="spellStart"/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</w:p>
    <w:p w:rsidR="00863C49" w:rsidRPr="0053667B" w:rsidRDefault="00437E34" w:rsidP="00863C49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Автобус 2</w:t>
      </w:r>
    </w:p>
    <w:p w:rsidR="00437E34" w:rsidRDefault="00863C49" w:rsidP="00437E34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.В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ознесенская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–</w:t>
      </w:r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proofErr w:type="spellStart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6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организаторов </w:t>
      </w:r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СОШ № 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2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к 7.00 в СОШ№28</w:t>
      </w:r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) - </w:t>
      </w:r>
      <w:proofErr w:type="spellStart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(СОШ №28)</w:t>
      </w:r>
      <w:r w:rsidR="00437E34" w:rsidRP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="00437E34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г.Лабинск</w:t>
      </w:r>
      <w:proofErr w:type="spellEnd"/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– </w:t>
      </w:r>
      <w:proofErr w:type="spellStart"/>
      <w:r w:rsid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</w:p>
    <w:p w:rsidR="00437E34" w:rsidRPr="0053667B" w:rsidRDefault="00437E34" w:rsidP="00437E34">
      <w:pPr>
        <w:widowControl/>
        <w:numPr>
          <w:ilvl w:val="0"/>
          <w:numId w:val="9"/>
        </w:numPr>
        <w:autoSpaceDE/>
        <w:autoSpaceDN/>
        <w:adjustRightInd/>
        <w:ind w:hanging="64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№33</w:t>
      </w:r>
    </w:p>
    <w:p w:rsidR="00437E34" w:rsidRDefault="00437E34" w:rsidP="00437E34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.У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порная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16 чел.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) –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х.Сладкий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5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чел.) – </w:t>
      </w:r>
      <w:proofErr w:type="spellStart"/>
      <w:r w:rsidR="00200063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="00200063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="00200063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(СОШ №28)</w:t>
      </w:r>
      <w:r w:rsidR="00200063" w:rsidRPr="00437E34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lastRenderedPageBreak/>
        <w:t>х.Сладкий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ст.Упорная</w:t>
      </w:r>
      <w:proofErr w:type="spellEnd"/>
    </w:p>
    <w:p w:rsidR="00200063" w:rsidRPr="00200063" w:rsidRDefault="00200063" w:rsidP="00200063">
      <w:pPr>
        <w:pStyle w:val="a3"/>
        <w:numPr>
          <w:ilvl w:val="0"/>
          <w:numId w:val="9"/>
        </w:numPr>
        <w:ind w:left="0" w:hanging="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№32</w:t>
      </w:r>
    </w:p>
    <w:p w:rsidR="00863C49" w:rsidRDefault="00200063" w:rsidP="00200063">
      <w:pPr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Маршрут: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</w:t>
      </w:r>
      <w:proofErr w:type="gram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.С</w:t>
      </w:r>
      <w:proofErr w:type="gram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ладкий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х.Харьковский</w:t>
      </w:r>
      <w:proofErr w:type="spellEnd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(6 чел.) – </w:t>
      </w:r>
      <w:proofErr w:type="spellStart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п.Красный</w:t>
      </w:r>
      <w:proofErr w:type="spellEnd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(5 чел.)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(СОШ №28)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п.Красный</w:t>
      </w:r>
      <w:proofErr w:type="spellEnd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х.Харьковский</w:t>
      </w:r>
      <w:proofErr w:type="spellEnd"/>
      <w:r w:rsidR="00863C49"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53667B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х.Сладкий</w:t>
      </w:r>
      <w:proofErr w:type="spellEnd"/>
    </w:p>
    <w:p w:rsidR="00873296" w:rsidRDefault="00873296" w:rsidP="00873296">
      <w:pPr>
        <w:widowControl/>
        <w:numPr>
          <w:ilvl w:val="0"/>
          <w:numId w:val="9"/>
        </w:numPr>
        <w:autoSpaceDE/>
        <w:autoSpaceDN/>
        <w:adjustRightInd/>
        <w:ind w:left="0" w:hanging="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ООШ №24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(5 чел.)</w:t>
      </w:r>
    </w:p>
    <w:p w:rsidR="00873296" w:rsidRDefault="00873296" w:rsidP="00873296">
      <w:pPr>
        <w:widowControl/>
        <w:autoSpaceDE/>
        <w:autoSpaceDN/>
        <w:adjustRightInd/>
        <w:ind w:left="-284"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</w:t>
      </w:r>
      <w:proofErr w:type="gram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</w:t>
      </w:r>
      <w:proofErr w:type="gram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околихин</w:t>
      </w:r>
      <w:proofErr w:type="spellEnd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 (СОШ №28)</w:t>
      </w:r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Соколихин</w:t>
      </w:r>
      <w:proofErr w:type="spellEnd"/>
    </w:p>
    <w:p w:rsidR="00873296" w:rsidRDefault="00873296" w:rsidP="00873296">
      <w:pPr>
        <w:pStyle w:val="a3"/>
        <w:widowControl/>
        <w:numPr>
          <w:ilvl w:val="0"/>
          <w:numId w:val="9"/>
        </w:numPr>
        <w:autoSpaceDE/>
        <w:autoSpaceDN/>
        <w:adjustRightInd/>
        <w:ind w:left="0" w:hanging="284"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СОШ №25 (10 чел.)</w:t>
      </w:r>
    </w:p>
    <w:p w:rsidR="00873296" w:rsidRDefault="00873296" w:rsidP="00873296">
      <w:pPr>
        <w:ind w:hanging="284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Маршрут: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</w:t>
      </w:r>
      <w:proofErr w:type="gram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.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П</w:t>
      </w:r>
      <w:proofErr w:type="gram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ервая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Синюха</w:t>
      </w:r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-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ст.Вознесенская</w:t>
      </w:r>
      <w:proofErr w:type="spellEnd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 (СОШ №28)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- </w:t>
      </w:r>
      <w:proofErr w:type="spellStart"/>
      <w:r w:rsidRPr="00873296"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х.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Первая</w:t>
      </w:r>
      <w:proofErr w:type="spellEnd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 Синюха</w:t>
      </w:r>
    </w:p>
    <w:p w:rsidR="00873296" w:rsidRDefault="00873296" w:rsidP="00873296">
      <w:pPr>
        <w:ind w:hanging="284"/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</w:p>
    <w:p w:rsidR="00873296" w:rsidRPr="00873296" w:rsidRDefault="001634D5" w:rsidP="00873296">
      <w:pPr>
        <w:ind w:hanging="284"/>
        <w:rPr>
          <w:b/>
          <w:i/>
          <w:sz w:val="28"/>
          <w:szCs w:val="28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  <w:r w:rsidRPr="00873296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Резервный транспорт: СОШ№5</w:t>
      </w:r>
      <w:r w:rsidRPr="00873296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, </w:t>
      </w:r>
      <w:r w:rsidR="00571681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СЮТУР, </w:t>
      </w:r>
      <w:bookmarkStart w:id="0" w:name="_GoBack"/>
      <w:bookmarkEnd w:id="0"/>
      <w:r w:rsidR="00775CC4" w:rsidRPr="00873296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ООШ №18</w:t>
      </w:r>
      <w:r w:rsidR="00873296" w:rsidRPr="00873296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, </w:t>
      </w:r>
      <w:r w:rsidR="00873296" w:rsidRPr="00873296">
        <w:rPr>
          <w:b/>
          <w:i/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ООШ №24</w:t>
      </w:r>
    </w:p>
    <w:p w:rsidR="00775CC4" w:rsidRPr="0053667B" w:rsidRDefault="00775CC4" w:rsidP="00873296">
      <w:pPr>
        <w:widowControl/>
        <w:autoSpaceDE/>
        <w:autoSpaceDN/>
        <w:adjustRightInd/>
        <w:contextualSpacing/>
        <w:jc w:val="both"/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</w:pPr>
    </w:p>
    <w:p w:rsidR="00863C49" w:rsidRPr="00863C49" w:rsidRDefault="00863C49" w:rsidP="00863C49">
      <w:pPr>
        <w:widowControl/>
        <w:tabs>
          <w:tab w:val="left" w:pos="3810"/>
        </w:tabs>
        <w:autoSpaceDE/>
        <w:autoSpaceDN/>
        <w:adjustRightInd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3C49" w:rsidRPr="00863C49" w:rsidRDefault="00863C49" w:rsidP="00863C49">
      <w:pPr>
        <w:widowControl/>
        <w:tabs>
          <w:tab w:val="left" w:pos="3810"/>
        </w:tabs>
        <w:autoSpaceDE/>
        <w:autoSpaceDN/>
        <w:adjustRightInd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40D6B" w:rsidRPr="00863C49" w:rsidRDefault="00873296" w:rsidP="00873296">
      <w:pPr>
        <w:pStyle w:val="a4"/>
        <w:tabs>
          <w:tab w:val="left" w:pos="7961"/>
        </w:tabs>
      </w:pP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 xml:space="preserve">Начальник отдела общего среднего образования </w:t>
      </w:r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ab/>
      </w:r>
      <w:proofErr w:type="spellStart"/>
      <w:r>
        <w:rPr>
          <w:sz w:val="24"/>
          <w:szCs w:val="24"/>
          <w14:glow w14:rad="0">
            <w14:schemeClr w14:val="bg1"/>
          </w14:glow>
          <w14:reflection w14:blurRad="0" w14:stA="100000" w14:stPos="0" w14:endA="0" w14:endPos="0" w14:dist="0" w14:dir="0" w14:fadeDir="0" w14:sx="0" w14:sy="0" w14:kx="0" w14:ky="0" w14:algn="b"/>
        </w:rPr>
        <w:t>Т.В.Бабюк</w:t>
      </w:r>
      <w:proofErr w:type="spellEnd"/>
    </w:p>
    <w:sectPr w:rsidR="00440D6B" w:rsidRPr="00863C49" w:rsidSect="0069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0988"/>
    <w:multiLevelType w:val="hybridMultilevel"/>
    <w:tmpl w:val="CDC0E4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5230F0"/>
    <w:multiLevelType w:val="hybridMultilevel"/>
    <w:tmpl w:val="5616E0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415532"/>
    <w:multiLevelType w:val="hybridMultilevel"/>
    <w:tmpl w:val="C922AFA2"/>
    <w:lvl w:ilvl="0" w:tplc="90A0E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2326C"/>
    <w:multiLevelType w:val="hybridMultilevel"/>
    <w:tmpl w:val="957E85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DA1587"/>
    <w:multiLevelType w:val="hybridMultilevel"/>
    <w:tmpl w:val="34DE9C3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6EAD3C48"/>
    <w:multiLevelType w:val="hybridMultilevel"/>
    <w:tmpl w:val="311683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69"/>
    <w:rsid w:val="00003DCA"/>
    <w:rsid w:val="00031242"/>
    <w:rsid w:val="000765D1"/>
    <w:rsid w:val="000866F9"/>
    <w:rsid w:val="000C0A60"/>
    <w:rsid w:val="000F4929"/>
    <w:rsid w:val="00152DEF"/>
    <w:rsid w:val="001634D5"/>
    <w:rsid w:val="001A3B95"/>
    <w:rsid w:val="001B3208"/>
    <w:rsid w:val="00200063"/>
    <w:rsid w:val="00237F1F"/>
    <w:rsid w:val="0024249E"/>
    <w:rsid w:val="00293FE7"/>
    <w:rsid w:val="002B21E6"/>
    <w:rsid w:val="002C4921"/>
    <w:rsid w:val="00357913"/>
    <w:rsid w:val="00384C04"/>
    <w:rsid w:val="0041621C"/>
    <w:rsid w:val="00437E34"/>
    <w:rsid w:val="00440D6B"/>
    <w:rsid w:val="00445950"/>
    <w:rsid w:val="0049333F"/>
    <w:rsid w:val="004A4834"/>
    <w:rsid w:val="0053667B"/>
    <w:rsid w:val="00557B90"/>
    <w:rsid w:val="00571681"/>
    <w:rsid w:val="00675A34"/>
    <w:rsid w:val="00696808"/>
    <w:rsid w:val="00696BF1"/>
    <w:rsid w:val="006C07BB"/>
    <w:rsid w:val="006D45AE"/>
    <w:rsid w:val="006E7F52"/>
    <w:rsid w:val="007406A8"/>
    <w:rsid w:val="00747201"/>
    <w:rsid w:val="00775CC4"/>
    <w:rsid w:val="0079394B"/>
    <w:rsid w:val="007A4A90"/>
    <w:rsid w:val="007D01E5"/>
    <w:rsid w:val="007D7B32"/>
    <w:rsid w:val="007E7772"/>
    <w:rsid w:val="00800DDE"/>
    <w:rsid w:val="00820A0A"/>
    <w:rsid w:val="008405A3"/>
    <w:rsid w:val="00863C49"/>
    <w:rsid w:val="00873296"/>
    <w:rsid w:val="008D0B02"/>
    <w:rsid w:val="00954A62"/>
    <w:rsid w:val="009555D6"/>
    <w:rsid w:val="00974D2B"/>
    <w:rsid w:val="00977365"/>
    <w:rsid w:val="009A207D"/>
    <w:rsid w:val="009B50A0"/>
    <w:rsid w:val="009B59E9"/>
    <w:rsid w:val="00A24D00"/>
    <w:rsid w:val="00A26C49"/>
    <w:rsid w:val="00A86F1C"/>
    <w:rsid w:val="00A94498"/>
    <w:rsid w:val="00AB53F2"/>
    <w:rsid w:val="00AE52AD"/>
    <w:rsid w:val="00B03394"/>
    <w:rsid w:val="00B411C0"/>
    <w:rsid w:val="00B45654"/>
    <w:rsid w:val="00B63701"/>
    <w:rsid w:val="00BD01A1"/>
    <w:rsid w:val="00C45E04"/>
    <w:rsid w:val="00C8732F"/>
    <w:rsid w:val="00CC0EA6"/>
    <w:rsid w:val="00CD07E4"/>
    <w:rsid w:val="00D05E4D"/>
    <w:rsid w:val="00D80A6C"/>
    <w:rsid w:val="00DA166A"/>
    <w:rsid w:val="00DC60F0"/>
    <w:rsid w:val="00DE7332"/>
    <w:rsid w:val="00E20A67"/>
    <w:rsid w:val="00E66A14"/>
    <w:rsid w:val="00E70C43"/>
    <w:rsid w:val="00EA630F"/>
    <w:rsid w:val="00ED1C69"/>
    <w:rsid w:val="00ED4BCF"/>
    <w:rsid w:val="00EE02A5"/>
    <w:rsid w:val="00F61731"/>
    <w:rsid w:val="00F8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D07E4"/>
    <w:pPr>
      <w:keepNext/>
      <w:widowControl/>
      <w:autoSpaceDE/>
      <w:autoSpaceDN/>
      <w:adjustRightInd/>
      <w:jc w:val="center"/>
      <w:outlineLvl w:val="0"/>
    </w:pPr>
    <w:rPr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E4"/>
    <w:rPr>
      <w:rFonts w:ascii="Times New Roman" w:eastAsia="Times New Roman" w:hAnsi="Times New Roman" w:cs="Times New Roman"/>
      <w:sz w:val="28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  <w:style w:type="paragraph" w:styleId="a4">
    <w:name w:val="No Spacing"/>
    <w:uiPriority w:val="1"/>
    <w:qFormat/>
    <w:rsid w:val="00E70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D07E4"/>
    <w:pPr>
      <w:keepNext/>
      <w:widowControl/>
      <w:autoSpaceDE/>
      <w:autoSpaceDN/>
      <w:adjustRightInd/>
      <w:jc w:val="center"/>
      <w:outlineLvl w:val="0"/>
    </w:pPr>
    <w:rPr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E4"/>
    <w:rPr>
      <w:rFonts w:ascii="Times New Roman" w:eastAsia="Times New Roman" w:hAnsi="Times New Roman" w:cs="Times New Roman"/>
      <w:sz w:val="28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  <w:style w:type="paragraph" w:styleId="a4">
    <w:name w:val="No Spacing"/>
    <w:uiPriority w:val="1"/>
    <w:qFormat/>
    <w:rsid w:val="00E70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2017-05-31T16:27:00Z</cp:lastPrinted>
  <dcterms:created xsi:type="dcterms:W3CDTF">2017-05-31T16:32:00Z</dcterms:created>
  <dcterms:modified xsi:type="dcterms:W3CDTF">2019-04-22T11:11:00Z</dcterms:modified>
</cp:coreProperties>
</file>