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ED9" w:rsidRPr="00326ED9" w:rsidRDefault="00326ED9" w:rsidP="00326ED9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4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маршрутов</w:t>
      </w:r>
    </w:p>
    <w:p w:rsidR="00326ED9" w:rsidRPr="00326ED9" w:rsidRDefault="00326ED9" w:rsidP="00326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доставки участников проведения государственной итоговой аттестации по программе основного общего образования </w:t>
      </w:r>
    </w:p>
    <w:p w:rsidR="00326ED9" w:rsidRPr="00326ED9" w:rsidRDefault="00326ED9" w:rsidP="00326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E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</w:t>
      </w:r>
      <w:r w:rsidR="009E7EAF" w:rsidRPr="009E7E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24-</w:t>
      </w:r>
      <w:r w:rsidRPr="009E7E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25.05.201</w:t>
      </w:r>
      <w:r w:rsidR="009E7EAF" w:rsidRPr="009E7E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Pr="009E7E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</w:t>
      </w:r>
      <w:r w:rsidRPr="00326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326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9E7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язык</w:t>
      </w:r>
      <w:r w:rsidRPr="00326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26ED9" w:rsidRPr="00326ED9" w:rsidRDefault="00326ED9" w:rsidP="00326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792F" w:rsidRPr="00B8792F" w:rsidRDefault="00B8792F" w:rsidP="00B879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8792F">
        <w:rPr>
          <w:rFonts w:ascii="Times New Roman" w:eastAsia="Times New Roman" w:hAnsi="Times New Roman" w:cs="Times New Roman"/>
          <w:sz w:val="27"/>
          <w:szCs w:val="27"/>
          <w:lang w:eastAsia="ru-RU"/>
        </w:rPr>
        <w:t>СЮТУР  (к 06.50 в управление образования)</w:t>
      </w:r>
    </w:p>
    <w:p w:rsidR="00B8792F" w:rsidRPr="00B8792F" w:rsidRDefault="00B8792F" w:rsidP="00B87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8792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Маршрут: по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городу</w:t>
      </w:r>
      <w:r w:rsidRPr="00B8792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СШ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Pr="00B8792F"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подвоз уполномоченных ГЭК</w:t>
      </w:r>
    </w:p>
    <w:p w:rsidR="00B8792F" w:rsidRPr="00B8792F" w:rsidRDefault="00326ED9" w:rsidP="00B879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284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СОШ №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22</w:t>
      </w:r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(1</w:t>
      </w:r>
      <w:r w:rsidR="00C52BFC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организаторы</w:t>
      </w:r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</w:p>
    <w:p w:rsidR="00326ED9" w:rsidRDefault="00B8792F" w:rsidP="00326ED9">
      <w:pPr>
        <w:widowControl w:val="0"/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bookmarkStart w:id="0" w:name="_GoBack"/>
      <w:bookmarkEnd w:id="0"/>
      <w:r w:rsidR="00326ED9"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Маршрут: </w:t>
      </w:r>
      <w:proofErr w:type="spellStart"/>
      <w:r w:rsid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>ст.Чамлыкская</w:t>
      </w:r>
      <w:proofErr w:type="spellEnd"/>
      <w:r w:rsidR="00326ED9"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 </w:t>
      </w:r>
      <w:proofErr w:type="spellStart"/>
      <w:r w:rsidR="00326ED9"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>г.Лабинск</w:t>
      </w:r>
      <w:proofErr w:type="spellEnd"/>
      <w:r w:rsidR="00326ED9"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(СОШ № 3) – </w:t>
      </w:r>
      <w:proofErr w:type="spellStart"/>
      <w:r w:rsid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>ст.Чамлыкская</w:t>
      </w:r>
      <w:proofErr w:type="spellEnd"/>
    </w:p>
    <w:p w:rsidR="00B8792F" w:rsidRDefault="00B8792F" w:rsidP="00326ED9">
      <w:pPr>
        <w:widowControl w:val="0"/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B8792F" w:rsidRPr="00326ED9" w:rsidRDefault="00B8792F" w:rsidP="00326ED9">
      <w:pPr>
        <w:widowControl w:val="0"/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D6B28" w:rsidRPr="0092786C" w:rsidRDefault="002D6B28" w:rsidP="00326ED9">
      <w:pPr>
        <w:widowControl w:val="0"/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ru-RU"/>
        </w:rPr>
      </w:pPr>
    </w:p>
    <w:sectPr w:rsidR="002D6B28" w:rsidRPr="00927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5532"/>
    <w:multiLevelType w:val="hybridMultilevel"/>
    <w:tmpl w:val="C922AFA2"/>
    <w:lvl w:ilvl="0" w:tplc="90A0E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82A"/>
    <w:rsid w:val="002D6B28"/>
    <w:rsid w:val="00326ED9"/>
    <w:rsid w:val="0041182A"/>
    <w:rsid w:val="0092786C"/>
    <w:rsid w:val="009D38A4"/>
    <w:rsid w:val="009E7EAF"/>
    <w:rsid w:val="00B8792F"/>
    <w:rsid w:val="00C5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2018-05-03T05:47:00Z</dcterms:created>
  <dcterms:modified xsi:type="dcterms:W3CDTF">2019-04-26T09:14:00Z</dcterms:modified>
</cp:coreProperties>
</file>